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20AB" w14:textId="77777777" w:rsidR="008B7ACD" w:rsidRPr="00510099" w:rsidRDefault="008B7ACD" w:rsidP="008B7ACD">
      <w:r w:rsidRPr="00510099">
        <w:t xml:space="preserve">TISKOVÁ ZPRÁVA </w:t>
      </w:r>
    </w:p>
    <w:p w14:paraId="2AC2317D" w14:textId="77777777" w:rsidR="000E2949" w:rsidRPr="00510099" w:rsidRDefault="000E2949"/>
    <w:p w14:paraId="79D87869" w14:textId="77777777" w:rsidR="004556F3" w:rsidRPr="00510099" w:rsidRDefault="004556F3" w:rsidP="004556F3">
      <w:pPr>
        <w:rPr>
          <w:b/>
          <w:sz w:val="28"/>
          <w:szCs w:val="28"/>
        </w:rPr>
      </w:pPr>
      <w:r w:rsidRPr="00510099">
        <w:rPr>
          <w:b/>
          <w:sz w:val="28"/>
          <w:szCs w:val="28"/>
        </w:rPr>
        <w:t>Festival na ulici začíná již tento pátek.</w:t>
      </w:r>
    </w:p>
    <w:p w14:paraId="499C4D26" w14:textId="77777777" w:rsidR="00D35A54" w:rsidRPr="00510099" w:rsidRDefault="00D35A54" w:rsidP="008B7ACD">
      <w:pPr>
        <w:jc w:val="center"/>
        <w:rPr>
          <w:b/>
          <w:sz w:val="28"/>
          <w:szCs w:val="28"/>
        </w:rPr>
      </w:pPr>
    </w:p>
    <w:p w14:paraId="392F6A6B" w14:textId="2AE779CA" w:rsidR="004556F3" w:rsidRDefault="0044144E" w:rsidP="00D36EDD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510099">
        <w:rPr>
          <w:b/>
        </w:rPr>
        <w:t xml:space="preserve">(Plzeň, </w:t>
      </w:r>
      <w:r w:rsidR="004556F3" w:rsidRPr="00510099">
        <w:rPr>
          <w:b/>
        </w:rPr>
        <w:t>1</w:t>
      </w:r>
      <w:r w:rsidR="00235649" w:rsidRPr="00510099">
        <w:rPr>
          <w:b/>
        </w:rPr>
        <w:t>4</w:t>
      </w:r>
      <w:r w:rsidRPr="00510099">
        <w:rPr>
          <w:b/>
        </w:rPr>
        <w:t xml:space="preserve">. </w:t>
      </w:r>
      <w:r w:rsidR="004556F3" w:rsidRPr="00510099">
        <w:rPr>
          <w:b/>
        </w:rPr>
        <w:t>srpna</w:t>
      </w:r>
      <w:r w:rsidR="00047A4C" w:rsidRPr="00510099">
        <w:rPr>
          <w:b/>
        </w:rPr>
        <w:t xml:space="preserve"> 202</w:t>
      </w:r>
      <w:r w:rsidR="00235649" w:rsidRPr="00510099">
        <w:rPr>
          <w:b/>
        </w:rPr>
        <w:t>3</w:t>
      </w:r>
      <w:r w:rsidRPr="00510099">
        <w:rPr>
          <w:b/>
        </w:rPr>
        <w:t xml:space="preserve">) – </w:t>
      </w:r>
      <w:r w:rsidR="004556F3" w:rsidRPr="00510099">
        <w:rPr>
          <w:b/>
        </w:rPr>
        <w:t>Od pátku 1</w:t>
      </w:r>
      <w:r w:rsidR="008C2E1E" w:rsidRPr="00510099">
        <w:rPr>
          <w:b/>
        </w:rPr>
        <w:t>8</w:t>
      </w:r>
      <w:r w:rsidR="004556F3" w:rsidRPr="00510099">
        <w:rPr>
          <w:b/>
        </w:rPr>
        <w:t>. do soboty 2</w:t>
      </w:r>
      <w:r w:rsidR="008C2E1E" w:rsidRPr="00510099">
        <w:rPr>
          <w:b/>
        </w:rPr>
        <w:t>6</w:t>
      </w:r>
      <w:r w:rsidR="004556F3" w:rsidRPr="00510099">
        <w:rPr>
          <w:b/>
        </w:rPr>
        <w:t>. srpna opět zaplní centrum Plzně multižánrový Festival na ulici</w:t>
      </w:r>
      <w:r w:rsidR="00217F83" w:rsidRPr="00510099">
        <w:rPr>
          <w:b/>
        </w:rPr>
        <w:t xml:space="preserve">, který letos oslaví 30. narozeniny. </w:t>
      </w:r>
      <w:r w:rsidR="004556F3" w:rsidRPr="00510099">
        <w:rPr>
          <w:b/>
        </w:rPr>
        <w:t>Na pěti hudebních scénách se vystřídá přes 100 kapel, doprovodný program je zaměřen především na rodiny s dětmi. Vstup na festival je zdarma.</w:t>
      </w:r>
    </w:p>
    <w:p w14:paraId="6BF82FC7" w14:textId="77777777" w:rsidR="007B105F" w:rsidRPr="00510099" w:rsidRDefault="007B105F" w:rsidP="00D36EDD">
      <w:pPr>
        <w:pStyle w:val="paragraph"/>
        <w:spacing w:before="0" w:beforeAutospacing="0" w:after="0" w:afterAutospacing="0"/>
        <w:textAlignment w:val="baseline"/>
        <w:rPr>
          <w:b/>
        </w:rPr>
      </w:pPr>
    </w:p>
    <w:p w14:paraId="70229CF8" w14:textId="77777777" w:rsidR="00217F83" w:rsidRPr="00510099" w:rsidRDefault="00217F83" w:rsidP="00D36EDD">
      <w:pPr>
        <w:pStyle w:val="paragraph"/>
        <w:spacing w:before="0" w:beforeAutospacing="0" w:after="0" w:afterAutospacing="0"/>
        <w:textAlignment w:val="baseline"/>
        <w:rPr>
          <w:b/>
        </w:rPr>
      </w:pPr>
    </w:p>
    <w:p w14:paraId="73A38D14" w14:textId="53D3B6EF" w:rsidR="007772AF" w:rsidRPr="007B105F" w:rsidRDefault="00217F83" w:rsidP="00D36ED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7B105F">
        <w:rPr>
          <w:b/>
          <w:sz w:val="22"/>
          <w:szCs w:val="22"/>
        </w:rPr>
        <w:t xml:space="preserve">Slavnostní zahájení </w:t>
      </w:r>
      <w:r w:rsidR="00510099" w:rsidRPr="007B105F">
        <w:rPr>
          <w:b/>
          <w:sz w:val="22"/>
          <w:szCs w:val="22"/>
        </w:rPr>
        <w:t xml:space="preserve">festivalu </w:t>
      </w:r>
      <w:r w:rsidRPr="007B105F">
        <w:rPr>
          <w:b/>
          <w:sz w:val="22"/>
          <w:szCs w:val="22"/>
        </w:rPr>
        <w:t>proběhne</w:t>
      </w:r>
      <w:r w:rsidR="007772AF" w:rsidRPr="007B105F">
        <w:rPr>
          <w:b/>
          <w:sz w:val="22"/>
          <w:szCs w:val="22"/>
        </w:rPr>
        <w:t xml:space="preserve"> </w:t>
      </w:r>
      <w:r w:rsidR="007772AF" w:rsidRPr="007B105F">
        <w:rPr>
          <w:bCs/>
          <w:sz w:val="22"/>
          <w:szCs w:val="22"/>
        </w:rPr>
        <w:t xml:space="preserve">v </w:t>
      </w:r>
      <w:r w:rsidR="007772AF" w:rsidRPr="007B105F">
        <w:rPr>
          <w:rStyle w:val="eop"/>
          <w:sz w:val="22"/>
          <w:szCs w:val="22"/>
        </w:rPr>
        <w:t>pátek 18. 8. 2023 v</w:t>
      </w:r>
      <w:r w:rsidR="00510099" w:rsidRPr="007B105F">
        <w:rPr>
          <w:rStyle w:val="eop"/>
          <w:sz w:val="22"/>
          <w:szCs w:val="22"/>
        </w:rPr>
        <w:t> </w:t>
      </w:r>
      <w:r w:rsidR="007772AF" w:rsidRPr="007B105F">
        <w:rPr>
          <w:rStyle w:val="eop"/>
          <w:sz w:val="22"/>
          <w:szCs w:val="22"/>
        </w:rPr>
        <w:t>18</w:t>
      </w:r>
      <w:r w:rsidR="00510099" w:rsidRPr="007B105F">
        <w:rPr>
          <w:rStyle w:val="eop"/>
          <w:sz w:val="22"/>
          <w:szCs w:val="22"/>
        </w:rPr>
        <w:t>,</w:t>
      </w:r>
      <w:r w:rsidR="007772AF" w:rsidRPr="007B105F">
        <w:rPr>
          <w:rStyle w:val="eop"/>
          <w:sz w:val="22"/>
          <w:szCs w:val="22"/>
        </w:rPr>
        <w:t>45 hod</w:t>
      </w:r>
      <w:r w:rsidR="00510099" w:rsidRPr="007B105F">
        <w:rPr>
          <w:rStyle w:val="eop"/>
          <w:sz w:val="22"/>
          <w:szCs w:val="22"/>
        </w:rPr>
        <w:t xml:space="preserve"> na </w:t>
      </w:r>
      <w:r w:rsidR="00020811" w:rsidRPr="007B105F">
        <w:rPr>
          <w:rStyle w:val="eop"/>
          <w:sz w:val="22"/>
          <w:szCs w:val="22"/>
        </w:rPr>
        <w:t xml:space="preserve">Náměstí </w:t>
      </w:r>
      <w:r w:rsidR="007772AF" w:rsidRPr="007B105F">
        <w:rPr>
          <w:rStyle w:val="eop"/>
          <w:sz w:val="22"/>
          <w:szCs w:val="22"/>
        </w:rPr>
        <w:t>Republiky</w:t>
      </w:r>
      <w:r w:rsidR="00510099" w:rsidRPr="007B105F">
        <w:rPr>
          <w:rStyle w:val="eop"/>
          <w:sz w:val="22"/>
          <w:szCs w:val="22"/>
        </w:rPr>
        <w:t xml:space="preserve">, ještě před tím se ale mohou návštěvníci zúčastnit </w:t>
      </w:r>
      <w:r w:rsidR="007772AF" w:rsidRPr="007B105F">
        <w:rPr>
          <w:rStyle w:val="eop"/>
          <w:sz w:val="22"/>
          <w:szCs w:val="22"/>
        </w:rPr>
        <w:t>od 17</w:t>
      </w:r>
      <w:r w:rsidR="00B3584A" w:rsidRPr="007B105F">
        <w:rPr>
          <w:rStyle w:val="eop"/>
          <w:sz w:val="22"/>
          <w:szCs w:val="22"/>
        </w:rPr>
        <w:t xml:space="preserve"> </w:t>
      </w:r>
      <w:r w:rsidR="007772AF" w:rsidRPr="007B105F">
        <w:rPr>
          <w:rStyle w:val="eop"/>
          <w:sz w:val="22"/>
          <w:szCs w:val="22"/>
        </w:rPr>
        <w:t xml:space="preserve">hod v Proluce </w:t>
      </w:r>
      <w:r w:rsidR="007772AF" w:rsidRPr="007B105F">
        <w:rPr>
          <w:rStyle w:val="eop"/>
          <w:b/>
          <w:bCs/>
          <w:sz w:val="22"/>
          <w:szCs w:val="22"/>
        </w:rPr>
        <w:t>vernisáž</w:t>
      </w:r>
      <w:r w:rsidR="00510099" w:rsidRPr="007B105F">
        <w:rPr>
          <w:rStyle w:val="eop"/>
          <w:b/>
          <w:bCs/>
          <w:sz w:val="22"/>
          <w:szCs w:val="22"/>
        </w:rPr>
        <w:t>e</w:t>
      </w:r>
      <w:r w:rsidR="007772AF" w:rsidRPr="007B105F">
        <w:rPr>
          <w:rStyle w:val="eop"/>
          <w:b/>
          <w:bCs/>
          <w:sz w:val="22"/>
          <w:szCs w:val="22"/>
        </w:rPr>
        <w:t xml:space="preserve"> Barvy na ulici</w:t>
      </w:r>
      <w:r w:rsidR="007772AF" w:rsidRPr="007B105F">
        <w:rPr>
          <w:rStyle w:val="eop"/>
          <w:sz w:val="22"/>
          <w:szCs w:val="22"/>
        </w:rPr>
        <w:t xml:space="preserve"> - mezinárodní výstav</w:t>
      </w:r>
      <w:r w:rsidR="00510099" w:rsidRPr="007B105F">
        <w:rPr>
          <w:rStyle w:val="eop"/>
          <w:sz w:val="22"/>
          <w:szCs w:val="22"/>
        </w:rPr>
        <w:t>y</w:t>
      </w:r>
      <w:r w:rsidR="007772AF" w:rsidRPr="007B105F">
        <w:rPr>
          <w:rStyle w:val="eop"/>
          <w:sz w:val="22"/>
          <w:szCs w:val="22"/>
        </w:rPr>
        <w:t xml:space="preserve"> velkoformátových obrazů plzeňské Unie výtvarných umělců</w:t>
      </w:r>
      <w:r w:rsidR="00510099" w:rsidRPr="007B105F">
        <w:rPr>
          <w:rStyle w:val="eop"/>
          <w:sz w:val="22"/>
          <w:szCs w:val="22"/>
        </w:rPr>
        <w:t>.</w:t>
      </w:r>
    </w:p>
    <w:p w14:paraId="39A43C82" w14:textId="2F7CF4C3" w:rsidR="00047A4C" w:rsidRPr="007B105F" w:rsidRDefault="00047A4C" w:rsidP="00A861B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sz w:val="22"/>
          <w:szCs w:val="22"/>
          <w:lang w:eastAsia="en-US"/>
        </w:rPr>
      </w:pPr>
    </w:p>
    <w:p w14:paraId="77041B3C" w14:textId="7C9637F3" w:rsidR="00510099" w:rsidRPr="007B105F" w:rsidRDefault="00662002" w:rsidP="00662002">
      <w:pPr>
        <w:rPr>
          <w:rStyle w:val="eop"/>
          <w:rFonts w:eastAsia="Times New Roman"/>
          <w:sz w:val="22"/>
          <w:szCs w:val="22"/>
          <w:lang w:eastAsia="cs-CZ"/>
        </w:rPr>
      </w:pPr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Letošní ročník Festivalu na ulici přinese opět celou </w:t>
      </w:r>
      <w:r w:rsidRPr="007B105F">
        <w:rPr>
          <w:rStyle w:val="eop"/>
          <w:rFonts w:eastAsia="Times New Roman"/>
          <w:b/>
          <w:bCs/>
          <w:sz w:val="22"/>
          <w:szCs w:val="22"/>
          <w:lang w:eastAsia="cs-CZ"/>
        </w:rPr>
        <w:t>řadu účinkujících na tradičních místech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 - </w:t>
      </w:r>
      <w:r w:rsidR="00020811" w:rsidRPr="007B105F">
        <w:rPr>
          <w:rStyle w:val="eop"/>
          <w:rFonts w:eastAsia="Times New Roman"/>
          <w:sz w:val="22"/>
          <w:szCs w:val="22"/>
          <w:lang w:eastAsia="cs-CZ"/>
        </w:rPr>
        <w:t xml:space="preserve">Náměstí 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Republiky – U Branky – Proluka - </w:t>
      </w:r>
      <w:proofErr w:type="spellStart"/>
      <w:r w:rsidRPr="007B105F">
        <w:rPr>
          <w:rStyle w:val="eop"/>
          <w:rFonts w:eastAsia="Times New Roman"/>
          <w:sz w:val="22"/>
          <w:szCs w:val="22"/>
          <w:lang w:eastAsia="cs-CZ"/>
        </w:rPr>
        <w:t>Zach's</w:t>
      </w:r>
      <w:proofErr w:type="spellEnd"/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 Pub - Anděl Music Bar. </w:t>
      </w:r>
    </w:p>
    <w:p w14:paraId="293DDD94" w14:textId="6DFAA071" w:rsidR="007772AF" w:rsidRPr="007B105F" w:rsidRDefault="001242A9" w:rsidP="00662002">
      <w:pPr>
        <w:rPr>
          <w:rStyle w:val="eop"/>
          <w:rFonts w:eastAsia="Times New Roman"/>
          <w:sz w:val="22"/>
          <w:szCs w:val="22"/>
          <w:lang w:eastAsia="cs-CZ"/>
        </w:rPr>
      </w:pPr>
      <w:r w:rsidRPr="007B105F">
        <w:rPr>
          <w:rStyle w:val="eop"/>
          <w:rFonts w:eastAsia="Times New Roman"/>
          <w:sz w:val="22"/>
          <w:szCs w:val="22"/>
          <w:lang w:eastAsia="cs-CZ"/>
        </w:rPr>
        <w:t>V bohatém programu najdou své oblíbené žánry příznivci r</w:t>
      </w:r>
      <w:r w:rsidR="005438D2" w:rsidRPr="007B105F">
        <w:rPr>
          <w:rStyle w:val="eop"/>
          <w:rFonts w:eastAsia="Times New Roman"/>
          <w:sz w:val="22"/>
          <w:szCs w:val="22"/>
          <w:lang w:eastAsia="cs-CZ"/>
        </w:rPr>
        <w:t>ock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>u</w:t>
      </w:r>
      <w:r w:rsidR="005438D2" w:rsidRPr="007B105F">
        <w:rPr>
          <w:rStyle w:val="eop"/>
          <w:rFonts w:eastAsia="Times New Roman"/>
          <w:sz w:val="22"/>
          <w:szCs w:val="22"/>
          <w:lang w:eastAsia="cs-CZ"/>
        </w:rPr>
        <w:t>, folk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>u</w:t>
      </w:r>
      <w:r w:rsidR="005438D2" w:rsidRPr="007B105F">
        <w:rPr>
          <w:rStyle w:val="eop"/>
          <w:rFonts w:eastAsia="Times New Roman"/>
          <w:sz w:val="22"/>
          <w:szCs w:val="22"/>
          <w:lang w:eastAsia="cs-CZ"/>
        </w:rPr>
        <w:t xml:space="preserve">, country, </w:t>
      </w:r>
      <w:proofErr w:type="spellStart"/>
      <w:r w:rsidR="005438D2" w:rsidRPr="007B105F">
        <w:rPr>
          <w:rStyle w:val="eop"/>
          <w:rFonts w:eastAsia="Times New Roman"/>
          <w:sz w:val="22"/>
          <w:szCs w:val="22"/>
          <w:lang w:eastAsia="cs-CZ"/>
        </w:rPr>
        <w:t>bigbeat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>u</w:t>
      </w:r>
      <w:proofErr w:type="spellEnd"/>
      <w:r w:rsidR="005438D2" w:rsidRPr="007B105F">
        <w:rPr>
          <w:rStyle w:val="eop"/>
          <w:rFonts w:eastAsia="Times New Roman"/>
          <w:sz w:val="22"/>
          <w:szCs w:val="22"/>
          <w:lang w:eastAsia="cs-CZ"/>
        </w:rPr>
        <w:t xml:space="preserve">, </w:t>
      </w:r>
      <w:proofErr w:type="spellStart"/>
      <w:r w:rsidR="005438D2" w:rsidRPr="007B105F">
        <w:rPr>
          <w:rStyle w:val="eop"/>
          <w:rFonts w:eastAsia="Times New Roman"/>
          <w:sz w:val="22"/>
          <w:szCs w:val="22"/>
          <w:lang w:eastAsia="cs-CZ"/>
        </w:rPr>
        <w:t>bluegrass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>u</w:t>
      </w:r>
      <w:proofErr w:type="spellEnd"/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, ale i </w:t>
      </w:r>
      <w:r w:rsidR="005438D2" w:rsidRPr="007B105F">
        <w:rPr>
          <w:rStyle w:val="eop"/>
          <w:rFonts w:eastAsia="Times New Roman"/>
          <w:sz w:val="22"/>
          <w:szCs w:val="22"/>
          <w:lang w:eastAsia="cs-CZ"/>
        </w:rPr>
        <w:t>vážn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>é</w:t>
      </w:r>
      <w:r w:rsidR="005438D2" w:rsidRPr="007B105F">
        <w:rPr>
          <w:rStyle w:val="eop"/>
          <w:rFonts w:eastAsia="Times New Roman"/>
          <w:sz w:val="22"/>
          <w:szCs w:val="22"/>
          <w:lang w:eastAsia="cs-CZ"/>
        </w:rPr>
        <w:t xml:space="preserve"> hudb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y. Fanouškům se představí kapely známé i nové, z Plzně, </w:t>
      </w:r>
      <w:r w:rsidR="00A902BF" w:rsidRPr="007B105F">
        <w:rPr>
          <w:rStyle w:val="eop"/>
          <w:rFonts w:eastAsia="Times New Roman"/>
          <w:sz w:val="22"/>
          <w:szCs w:val="22"/>
          <w:lang w:eastAsia="cs-CZ"/>
        </w:rPr>
        <w:t>blízkého i vzdáleného okolí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 – například večery na </w:t>
      </w:r>
      <w:r w:rsidR="00020811" w:rsidRPr="007B105F">
        <w:rPr>
          <w:rStyle w:val="eop"/>
          <w:rFonts w:eastAsia="Times New Roman"/>
          <w:sz w:val="22"/>
          <w:szCs w:val="22"/>
          <w:lang w:eastAsia="cs-CZ"/>
        </w:rPr>
        <w:t xml:space="preserve">Náměstí 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Republiky ovládne tato sestava: </w:t>
      </w:r>
    </w:p>
    <w:p w14:paraId="44E4854D" w14:textId="7395CF3F" w:rsidR="007772AF" w:rsidRPr="007B105F" w:rsidRDefault="007772AF" w:rsidP="00662002">
      <w:pPr>
        <w:rPr>
          <w:rStyle w:val="eop"/>
          <w:rFonts w:eastAsia="Times New Roman"/>
          <w:sz w:val="22"/>
          <w:szCs w:val="22"/>
          <w:lang w:eastAsia="cs-CZ"/>
        </w:rPr>
      </w:pPr>
      <w:proofErr w:type="spellStart"/>
      <w:r w:rsidRPr="007B105F">
        <w:rPr>
          <w:rStyle w:val="eop"/>
          <w:rFonts w:eastAsia="Times New Roman"/>
          <w:sz w:val="22"/>
          <w:szCs w:val="22"/>
          <w:lang w:eastAsia="cs-CZ"/>
        </w:rPr>
        <w:t>Anymen</w:t>
      </w:r>
      <w:proofErr w:type="spellEnd"/>
      <w:r w:rsidRPr="007B105F">
        <w:rPr>
          <w:rStyle w:val="eop"/>
          <w:rFonts w:eastAsia="Times New Roman"/>
          <w:sz w:val="22"/>
          <w:szCs w:val="22"/>
          <w:lang w:eastAsia="cs-CZ"/>
        </w:rPr>
        <w:t>, X-</w:t>
      </w:r>
      <w:proofErr w:type="spellStart"/>
      <w:r w:rsidRPr="007B105F">
        <w:rPr>
          <w:rStyle w:val="eop"/>
          <w:rFonts w:eastAsia="Times New Roman"/>
          <w:sz w:val="22"/>
          <w:szCs w:val="22"/>
          <w:lang w:eastAsia="cs-CZ"/>
        </w:rPr>
        <w:t>Cover</w:t>
      </w:r>
      <w:proofErr w:type="spellEnd"/>
      <w:r w:rsidRPr="007B105F">
        <w:rPr>
          <w:rStyle w:val="eop"/>
          <w:rFonts w:eastAsia="Times New Roman"/>
          <w:sz w:val="22"/>
          <w:szCs w:val="22"/>
          <w:lang w:eastAsia="cs-CZ"/>
        </w:rPr>
        <w:t>, Lucie Revival</w:t>
      </w:r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,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Tabasker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, Funky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Monx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, Tereza Balonová, Děda Mládek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Illegal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 Band, INSPI-RACI, Aneta &amp;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The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 Soul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Uncles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, Ivan Hlas trio,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Etc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 …, Frýda and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Company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, Strašlivá Podívaná, COP,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Crimson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Town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Players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,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SwingMelody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, V3Ska, ILL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Fish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, MDK – Band,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Zooblasters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, CRIMSON FIELD, Electric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Therapy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, Queens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of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 Bohemia,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Jackye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,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Ocho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Ríos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, Gaia </w:t>
      </w:r>
      <w:proofErr w:type="spellStart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>Mesiah</w:t>
      </w:r>
      <w:proofErr w:type="spellEnd"/>
      <w:r w:rsidR="00B71808" w:rsidRPr="007B105F">
        <w:rPr>
          <w:rStyle w:val="eop"/>
          <w:rFonts w:eastAsia="Times New Roman"/>
          <w:sz w:val="22"/>
          <w:szCs w:val="22"/>
          <w:lang w:eastAsia="cs-CZ"/>
        </w:rPr>
        <w:t xml:space="preserve">, </w:t>
      </w:r>
      <w:r w:rsidR="006F6477" w:rsidRPr="007B105F">
        <w:rPr>
          <w:rStyle w:val="eop"/>
          <w:rFonts w:eastAsia="Times New Roman"/>
          <w:sz w:val="22"/>
          <w:szCs w:val="22"/>
          <w:lang w:eastAsia="cs-CZ"/>
        </w:rPr>
        <w:t>Semtex</w:t>
      </w:r>
      <w:r w:rsidR="00510099" w:rsidRPr="007B105F">
        <w:rPr>
          <w:rStyle w:val="eop"/>
          <w:rFonts w:eastAsia="Times New Roman"/>
          <w:sz w:val="22"/>
          <w:szCs w:val="22"/>
          <w:lang w:eastAsia="cs-CZ"/>
        </w:rPr>
        <w:t>.</w:t>
      </w:r>
    </w:p>
    <w:p w14:paraId="7E4FC233" w14:textId="77777777" w:rsidR="007B105F" w:rsidRPr="007B105F" w:rsidRDefault="007B105F" w:rsidP="00662002">
      <w:pPr>
        <w:rPr>
          <w:rStyle w:val="eop"/>
          <w:rFonts w:eastAsia="Times New Roman"/>
          <w:sz w:val="22"/>
          <w:szCs w:val="22"/>
          <w:lang w:eastAsia="cs-CZ"/>
        </w:rPr>
      </w:pPr>
    </w:p>
    <w:p w14:paraId="4DFC67B6" w14:textId="24C6DC38" w:rsidR="007B105F" w:rsidRPr="007B105F" w:rsidRDefault="007B105F" w:rsidP="00662002">
      <w:pPr>
        <w:rPr>
          <w:rStyle w:val="eop"/>
          <w:rFonts w:eastAsia="Times New Roman"/>
          <w:sz w:val="22"/>
          <w:szCs w:val="22"/>
          <w:lang w:eastAsia="cs-CZ"/>
        </w:rPr>
      </w:pPr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Náměstí Republiky se nově stane i centrem programu </w:t>
      </w:r>
      <w:proofErr w:type="spellStart"/>
      <w:r w:rsidRPr="007B105F">
        <w:rPr>
          <w:rStyle w:val="eop"/>
          <w:rFonts w:eastAsia="Times New Roman"/>
          <w:b/>
          <w:bCs/>
          <w:sz w:val="22"/>
          <w:szCs w:val="22"/>
          <w:lang w:eastAsia="cs-CZ"/>
        </w:rPr>
        <w:t>Busking</w:t>
      </w:r>
      <w:proofErr w:type="spellEnd"/>
      <w:r w:rsidRPr="007B105F">
        <w:rPr>
          <w:rStyle w:val="eop"/>
          <w:rFonts w:eastAsia="Times New Roman"/>
          <w:b/>
          <w:bCs/>
          <w:sz w:val="22"/>
          <w:szCs w:val="22"/>
          <w:lang w:eastAsia="cs-CZ"/>
        </w:rPr>
        <w:t xml:space="preserve"> na ulici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>. Návštěvníci se v technických přestávkách mezi kapelami nemusí rozcházet – o zábavu se jim totiž budou starat umělci ve velkém stanu.</w:t>
      </w:r>
    </w:p>
    <w:p w14:paraId="39341DFA" w14:textId="77777777" w:rsidR="00C9654B" w:rsidRPr="007B105F" w:rsidRDefault="00C9654B" w:rsidP="00B3584A">
      <w:pPr>
        <w:rPr>
          <w:sz w:val="22"/>
          <w:szCs w:val="22"/>
        </w:rPr>
      </w:pPr>
    </w:p>
    <w:p w14:paraId="6D10FE0B" w14:textId="4C141345" w:rsidR="00B3584A" w:rsidRPr="007B105F" w:rsidRDefault="00B3584A" w:rsidP="00B3584A">
      <w:pPr>
        <w:rPr>
          <w:sz w:val="22"/>
          <w:szCs w:val="22"/>
        </w:rPr>
      </w:pPr>
      <w:r w:rsidRPr="007B105F">
        <w:rPr>
          <w:sz w:val="22"/>
          <w:szCs w:val="22"/>
        </w:rPr>
        <w:t xml:space="preserve">I letos se návštěvníci mohou těšit na další speciální open air projekt. </w:t>
      </w:r>
      <w:r w:rsidRPr="007B105F">
        <w:rPr>
          <w:b/>
          <w:bCs/>
          <w:sz w:val="22"/>
          <w:szCs w:val="22"/>
        </w:rPr>
        <w:t>Koncert filmových melodií</w:t>
      </w:r>
      <w:r w:rsidRPr="007B105F">
        <w:rPr>
          <w:sz w:val="22"/>
          <w:szCs w:val="22"/>
        </w:rPr>
        <w:t xml:space="preserve"> pod názvem </w:t>
      </w:r>
      <w:r w:rsidRPr="007B105F">
        <w:rPr>
          <w:b/>
          <w:bCs/>
          <w:sz w:val="22"/>
          <w:szCs w:val="22"/>
        </w:rPr>
        <w:t>Hollywood s Plzeňskou filharmonií</w:t>
      </w:r>
      <w:r w:rsidRPr="007B105F">
        <w:rPr>
          <w:sz w:val="22"/>
          <w:szCs w:val="22"/>
        </w:rPr>
        <w:t xml:space="preserve"> proběhne na Náměstí Republiky v neděli 20.8.2023. </w:t>
      </w:r>
    </w:p>
    <w:p w14:paraId="675DADFD" w14:textId="77777777" w:rsidR="00B3584A" w:rsidRPr="007B105F" w:rsidRDefault="00B3584A" w:rsidP="00662002">
      <w:pPr>
        <w:rPr>
          <w:rStyle w:val="eop"/>
          <w:rFonts w:eastAsia="Times New Roman"/>
          <w:sz w:val="22"/>
          <w:szCs w:val="22"/>
          <w:lang w:eastAsia="cs-CZ"/>
        </w:rPr>
      </w:pPr>
    </w:p>
    <w:p w14:paraId="3B5FA5E6" w14:textId="12A685BA" w:rsidR="007772AF" w:rsidRPr="007B105F" w:rsidRDefault="00662002" w:rsidP="00662002">
      <w:pPr>
        <w:rPr>
          <w:rStyle w:val="eop"/>
          <w:rFonts w:eastAsia="Times New Roman"/>
          <w:sz w:val="22"/>
          <w:szCs w:val="22"/>
          <w:lang w:eastAsia="cs-CZ"/>
        </w:rPr>
      </w:pPr>
      <w:r w:rsidRPr="007B105F">
        <w:rPr>
          <w:rStyle w:val="eop"/>
          <w:rFonts w:eastAsia="Times New Roman"/>
          <w:b/>
          <w:bCs/>
          <w:sz w:val="22"/>
          <w:szCs w:val="22"/>
          <w:lang w:eastAsia="cs-CZ"/>
        </w:rPr>
        <w:t>Pro nejmenší návštěvníky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 bude festivalové centrum v</w:t>
      </w:r>
      <w:r w:rsidR="00EC1E0F" w:rsidRPr="007B105F">
        <w:rPr>
          <w:rStyle w:val="eop"/>
          <w:rFonts w:eastAsia="Times New Roman"/>
          <w:sz w:val="22"/>
          <w:szCs w:val="22"/>
          <w:lang w:eastAsia="cs-CZ"/>
        </w:rPr>
        <w:t> 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>Proluce</w:t>
      </w:r>
      <w:r w:rsidR="00EC1E0F" w:rsidRPr="007B105F">
        <w:rPr>
          <w:rStyle w:val="eop"/>
          <w:rFonts w:eastAsia="Times New Roman"/>
          <w:sz w:val="22"/>
          <w:szCs w:val="22"/>
          <w:lang w:eastAsia="cs-CZ"/>
        </w:rPr>
        <w:t>, k</w:t>
      </w:r>
      <w:r w:rsidR="007E3B0B" w:rsidRPr="007B105F">
        <w:rPr>
          <w:rStyle w:val="eop"/>
          <w:rFonts w:eastAsia="Times New Roman"/>
          <w:sz w:val="22"/>
          <w:szCs w:val="22"/>
          <w:lang w:eastAsia="cs-CZ"/>
        </w:rPr>
        <w:t xml:space="preserve">aždý den </w:t>
      </w:r>
      <w:r w:rsidR="00510099" w:rsidRPr="007B105F">
        <w:rPr>
          <w:rStyle w:val="eop"/>
          <w:rFonts w:eastAsia="Times New Roman"/>
          <w:sz w:val="22"/>
          <w:szCs w:val="22"/>
          <w:lang w:eastAsia="cs-CZ"/>
        </w:rPr>
        <w:t>zde od</w:t>
      </w:r>
      <w:r w:rsidR="007E3B0B" w:rsidRPr="007B105F">
        <w:rPr>
          <w:rStyle w:val="eop"/>
          <w:rFonts w:eastAsia="Times New Roman"/>
          <w:sz w:val="22"/>
          <w:szCs w:val="22"/>
          <w:lang w:eastAsia="cs-CZ"/>
        </w:rPr>
        <w:t xml:space="preserve"> 15 hod začne program pro děti</w:t>
      </w:r>
      <w:r w:rsidR="00EC1E0F" w:rsidRPr="007B105F">
        <w:rPr>
          <w:rStyle w:val="eop"/>
          <w:rFonts w:eastAsia="Times New Roman"/>
          <w:sz w:val="22"/>
          <w:szCs w:val="22"/>
          <w:lang w:eastAsia="cs-CZ"/>
        </w:rPr>
        <w:t>:</w:t>
      </w:r>
    </w:p>
    <w:p w14:paraId="1F8AC65B" w14:textId="4C96B012" w:rsidR="00B71808" w:rsidRPr="007B105F" w:rsidRDefault="00B71808" w:rsidP="00662002">
      <w:pPr>
        <w:rPr>
          <w:rStyle w:val="eop"/>
          <w:rFonts w:eastAsia="Times New Roman"/>
          <w:sz w:val="22"/>
          <w:szCs w:val="22"/>
          <w:lang w:eastAsia="cs-CZ"/>
        </w:rPr>
      </w:pPr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Pátek 18.8. – Cestovatel </w:t>
      </w:r>
      <w:proofErr w:type="spellStart"/>
      <w:r w:rsidRPr="007B105F">
        <w:rPr>
          <w:rStyle w:val="eop"/>
          <w:rFonts w:eastAsia="Times New Roman"/>
          <w:sz w:val="22"/>
          <w:szCs w:val="22"/>
          <w:lang w:eastAsia="cs-CZ"/>
        </w:rPr>
        <w:t>Kompásek</w:t>
      </w:r>
      <w:proofErr w:type="spellEnd"/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, 19.8. – Kejklíř Hubert, 20.8. – Žonglérský workshop pro děti, 21.8. – Míček Flíček, 22.8. – Čertovské pohádky, 23.8. – Divadlo Špalíček, 24.8. – </w:t>
      </w:r>
      <w:proofErr w:type="spellStart"/>
      <w:r w:rsidRPr="007B105F">
        <w:rPr>
          <w:rStyle w:val="eop"/>
          <w:rFonts w:eastAsia="Times New Roman"/>
          <w:sz w:val="22"/>
          <w:szCs w:val="22"/>
          <w:lang w:eastAsia="cs-CZ"/>
        </w:rPr>
        <w:t>Culinka</w:t>
      </w:r>
      <w:proofErr w:type="spellEnd"/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 a </w:t>
      </w:r>
      <w:proofErr w:type="spellStart"/>
      <w:r w:rsidRPr="007B105F">
        <w:rPr>
          <w:rStyle w:val="eop"/>
          <w:rFonts w:eastAsia="Times New Roman"/>
          <w:sz w:val="22"/>
          <w:szCs w:val="22"/>
          <w:lang w:eastAsia="cs-CZ"/>
        </w:rPr>
        <w:t>tancohrátky</w:t>
      </w:r>
      <w:proofErr w:type="spellEnd"/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, 25.8. – Dva </w:t>
      </w:r>
      <w:r w:rsidR="00020811" w:rsidRPr="007B105F">
        <w:rPr>
          <w:rStyle w:val="eop"/>
          <w:rFonts w:eastAsia="Times New Roman"/>
          <w:sz w:val="22"/>
          <w:szCs w:val="22"/>
          <w:lang w:eastAsia="cs-CZ"/>
        </w:rPr>
        <w:t>K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>oni s </w:t>
      </w:r>
      <w:r w:rsidR="00020811" w:rsidRPr="007B105F">
        <w:rPr>
          <w:rStyle w:val="eop"/>
          <w:rFonts w:eastAsia="Times New Roman"/>
          <w:sz w:val="22"/>
          <w:szCs w:val="22"/>
          <w:lang w:eastAsia="cs-CZ"/>
        </w:rPr>
        <w:t>P</w:t>
      </w:r>
      <w:r w:rsidRPr="007B105F">
        <w:rPr>
          <w:rStyle w:val="eop"/>
          <w:rFonts w:eastAsia="Times New Roman"/>
          <w:sz w:val="22"/>
          <w:szCs w:val="22"/>
          <w:lang w:eastAsia="cs-CZ"/>
        </w:rPr>
        <w:t>rinceznou, 26.8. - Žonglérský workshop pro děti</w:t>
      </w:r>
    </w:p>
    <w:p w14:paraId="599FF537" w14:textId="77777777" w:rsidR="00B71808" w:rsidRPr="007B105F" w:rsidRDefault="00B71808" w:rsidP="00662002">
      <w:pPr>
        <w:rPr>
          <w:sz w:val="22"/>
          <w:szCs w:val="22"/>
          <w:highlight w:val="yellow"/>
        </w:rPr>
      </w:pPr>
    </w:p>
    <w:p w14:paraId="3C8393BF" w14:textId="03ABB7DA" w:rsidR="00EC1E0F" w:rsidRPr="007B105F" w:rsidRDefault="00EC1E0F" w:rsidP="00EC1E0F">
      <w:pPr>
        <w:jc w:val="both"/>
        <w:rPr>
          <w:rStyle w:val="eop"/>
          <w:sz w:val="22"/>
          <w:szCs w:val="22"/>
        </w:rPr>
      </w:pPr>
      <w:r w:rsidRPr="007B105F">
        <w:rPr>
          <w:rStyle w:val="eop"/>
          <w:rFonts w:eastAsia="Times New Roman"/>
          <w:sz w:val="22"/>
          <w:szCs w:val="22"/>
          <w:lang w:eastAsia="cs-CZ"/>
        </w:rPr>
        <w:t xml:space="preserve">Zde také v sobotu 19.8. od 14:30 hod vystoupí </w:t>
      </w:r>
      <w:r w:rsidRPr="007B105F">
        <w:rPr>
          <w:rStyle w:val="eop"/>
          <w:rFonts w:eastAsia="Times New Roman"/>
          <w:b/>
          <w:bCs/>
          <w:sz w:val="22"/>
          <w:szCs w:val="22"/>
          <w:lang w:eastAsia="cs-CZ"/>
        </w:rPr>
        <w:t>mladí talenti ze Zlaté struny a Dětské Porty</w:t>
      </w:r>
    </w:p>
    <w:p w14:paraId="6E999F4B" w14:textId="77777777" w:rsidR="00510099" w:rsidRPr="007B105F" w:rsidRDefault="00EC1E0F" w:rsidP="00510099">
      <w:pPr>
        <w:shd w:val="clear" w:color="auto" w:fill="FFFFFF"/>
        <w:spacing w:after="100" w:afterAutospacing="1"/>
        <w:rPr>
          <w:rStyle w:val="eop"/>
          <w:sz w:val="22"/>
          <w:szCs w:val="22"/>
          <w:lang w:eastAsia="cs-CZ"/>
        </w:rPr>
      </w:pPr>
      <w:r w:rsidRPr="007B105F">
        <w:rPr>
          <w:rStyle w:val="eop"/>
          <w:sz w:val="22"/>
          <w:szCs w:val="22"/>
          <w:lang w:eastAsia="cs-CZ"/>
        </w:rPr>
        <w:t xml:space="preserve">Vít </w:t>
      </w:r>
      <w:proofErr w:type="spellStart"/>
      <w:r w:rsidRPr="007B105F">
        <w:rPr>
          <w:rStyle w:val="eop"/>
          <w:sz w:val="22"/>
          <w:szCs w:val="22"/>
          <w:lang w:eastAsia="cs-CZ"/>
        </w:rPr>
        <w:t>Kotora</w:t>
      </w:r>
      <w:proofErr w:type="spellEnd"/>
      <w:r w:rsidRPr="007B105F">
        <w:rPr>
          <w:rStyle w:val="eop"/>
          <w:sz w:val="22"/>
          <w:szCs w:val="22"/>
          <w:lang w:eastAsia="cs-CZ"/>
        </w:rPr>
        <w:t> (</w:t>
      </w:r>
      <w:proofErr w:type="spellStart"/>
      <w:r w:rsidRPr="007B105F">
        <w:rPr>
          <w:rStyle w:val="eop"/>
          <w:sz w:val="22"/>
          <w:szCs w:val="22"/>
          <w:lang w:eastAsia="cs-CZ"/>
        </w:rPr>
        <w:t>The</w:t>
      </w:r>
      <w:proofErr w:type="spellEnd"/>
      <w:r w:rsidRPr="007B105F">
        <w:rPr>
          <w:rStyle w:val="eop"/>
          <w:sz w:val="22"/>
          <w:szCs w:val="22"/>
          <w:lang w:eastAsia="cs-CZ"/>
        </w:rPr>
        <w:t xml:space="preserve"> Beatles, Tracy Chapman, </w:t>
      </w:r>
      <w:proofErr w:type="spellStart"/>
      <w:r w:rsidRPr="007B105F">
        <w:rPr>
          <w:rStyle w:val="eop"/>
          <w:sz w:val="22"/>
          <w:szCs w:val="22"/>
          <w:lang w:eastAsia="cs-CZ"/>
        </w:rPr>
        <w:t>Marsyas</w:t>
      </w:r>
      <w:proofErr w:type="spellEnd"/>
      <w:r w:rsidRPr="007B105F">
        <w:rPr>
          <w:rStyle w:val="eop"/>
          <w:sz w:val="22"/>
          <w:szCs w:val="22"/>
          <w:lang w:eastAsia="cs-CZ"/>
        </w:rPr>
        <w:t xml:space="preserve"> ….), Marie Nicol </w:t>
      </w:r>
      <w:proofErr w:type="spellStart"/>
      <w:r w:rsidRPr="007B105F">
        <w:rPr>
          <w:rStyle w:val="eop"/>
          <w:sz w:val="22"/>
          <w:szCs w:val="22"/>
          <w:lang w:eastAsia="cs-CZ"/>
        </w:rPr>
        <w:t>Šneidrová</w:t>
      </w:r>
      <w:proofErr w:type="spellEnd"/>
      <w:r w:rsidRPr="007B105F">
        <w:rPr>
          <w:rStyle w:val="eop"/>
          <w:sz w:val="22"/>
          <w:szCs w:val="22"/>
          <w:lang w:eastAsia="cs-CZ"/>
        </w:rPr>
        <w:t xml:space="preserve"> (Zuzana Navarová, Vladimír Mišík, David </w:t>
      </w:r>
      <w:proofErr w:type="spellStart"/>
      <w:r w:rsidRPr="007B105F">
        <w:rPr>
          <w:rStyle w:val="eop"/>
          <w:sz w:val="22"/>
          <w:szCs w:val="22"/>
          <w:lang w:eastAsia="cs-CZ"/>
        </w:rPr>
        <w:t>Stypka</w:t>
      </w:r>
      <w:proofErr w:type="spellEnd"/>
      <w:r w:rsidRPr="007B105F">
        <w:rPr>
          <w:rStyle w:val="eop"/>
          <w:sz w:val="22"/>
          <w:szCs w:val="22"/>
          <w:lang w:eastAsia="cs-CZ"/>
        </w:rPr>
        <w:t>), Pavlína Valentová a Lucie Dolejšová (</w:t>
      </w:r>
      <w:proofErr w:type="spellStart"/>
      <w:r w:rsidRPr="007B105F">
        <w:rPr>
          <w:rStyle w:val="eop"/>
          <w:sz w:val="22"/>
          <w:szCs w:val="22"/>
          <w:lang w:eastAsia="cs-CZ"/>
        </w:rPr>
        <w:t>Mirai</w:t>
      </w:r>
      <w:proofErr w:type="spellEnd"/>
      <w:r w:rsidRPr="007B105F">
        <w:rPr>
          <w:rStyle w:val="eop"/>
          <w:sz w:val="22"/>
          <w:szCs w:val="22"/>
          <w:lang w:eastAsia="cs-CZ"/>
        </w:rPr>
        <w:t xml:space="preserve">, L. Cohen, Lady </w:t>
      </w:r>
      <w:proofErr w:type="spellStart"/>
      <w:r w:rsidRPr="007B105F">
        <w:rPr>
          <w:rStyle w:val="eop"/>
          <w:sz w:val="22"/>
          <w:szCs w:val="22"/>
          <w:lang w:eastAsia="cs-CZ"/>
        </w:rPr>
        <w:t>Gaga</w:t>
      </w:r>
      <w:proofErr w:type="spellEnd"/>
      <w:r w:rsidRPr="007B105F">
        <w:rPr>
          <w:rStyle w:val="eop"/>
          <w:sz w:val="22"/>
          <w:szCs w:val="22"/>
          <w:lang w:eastAsia="cs-CZ"/>
        </w:rPr>
        <w:t xml:space="preserve"> a </w:t>
      </w:r>
      <w:proofErr w:type="spellStart"/>
      <w:r w:rsidRPr="007B105F">
        <w:rPr>
          <w:rStyle w:val="eop"/>
          <w:sz w:val="22"/>
          <w:szCs w:val="22"/>
          <w:lang w:eastAsia="cs-CZ"/>
        </w:rPr>
        <w:t>Bradley</w:t>
      </w:r>
      <w:proofErr w:type="spellEnd"/>
      <w:r w:rsidRPr="007B105F">
        <w:rPr>
          <w:rStyle w:val="eop"/>
          <w:sz w:val="22"/>
          <w:szCs w:val="22"/>
          <w:lang w:eastAsia="cs-CZ"/>
        </w:rPr>
        <w:t xml:space="preserve"> Cooper, lidovky…), Bára </w:t>
      </w:r>
      <w:proofErr w:type="spellStart"/>
      <w:r w:rsidRPr="007B105F">
        <w:rPr>
          <w:rStyle w:val="eop"/>
          <w:sz w:val="22"/>
          <w:szCs w:val="22"/>
          <w:lang w:eastAsia="cs-CZ"/>
        </w:rPr>
        <w:t>Dezortová</w:t>
      </w:r>
      <w:proofErr w:type="spellEnd"/>
      <w:r w:rsidRPr="007B105F">
        <w:rPr>
          <w:rStyle w:val="eop"/>
          <w:sz w:val="22"/>
          <w:szCs w:val="22"/>
          <w:lang w:eastAsia="cs-CZ"/>
        </w:rPr>
        <w:t xml:space="preserve"> (autorská tvorba), Jakub a Bára Kolářovi (Lucie, Jan Nedvěd, Ed </w:t>
      </w:r>
      <w:proofErr w:type="spellStart"/>
      <w:r w:rsidRPr="007B105F">
        <w:rPr>
          <w:rStyle w:val="eop"/>
          <w:sz w:val="22"/>
          <w:szCs w:val="22"/>
          <w:lang w:eastAsia="cs-CZ"/>
        </w:rPr>
        <w:t>Sheeran</w:t>
      </w:r>
      <w:proofErr w:type="spellEnd"/>
      <w:r w:rsidRPr="007B105F">
        <w:rPr>
          <w:rStyle w:val="eop"/>
          <w:sz w:val="22"/>
          <w:szCs w:val="22"/>
          <w:lang w:eastAsia="cs-CZ"/>
        </w:rPr>
        <w:t>, Jelen, UDG…).</w:t>
      </w:r>
      <w:r w:rsidR="00510099" w:rsidRPr="007B105F">
        <w:rPr>
          <w:rStyle w:val="eop"/>
          <w:sz w:val="22"/>
          <w:szCs w:val="22"/>
          <w:lang w:eastAsia="cs-CZ"/>
        </w:rPr>
        <w:t xml:space="preserve"> </w:t>
      </w:r>
    </w:p>
    <w:p w14:paraId="423CF410" w14:textId="690C2598" w:rsidR="00510099" w:rsidRPr="007B105F" w:rsidRDefault="00510099" w:rsidP="00510099">
      <w:pPr>
        <w:shd w:val="clear" w:color="auto" w:fill="FFFFFF"/>
        <w:spacing w:after="100" w:afterAutospacing="1"/>
        <w:rPr>
          <w:rStyle w:val="eop"/>
          <w:sz w:val="22"/>
          <w:szCs w:val="22"/>
        </w:rPr>
      </w:pPr>
      <w:r w:rsidRPr="007B105F">
        <w:rPr>
          <w:rStyle w:val="eop"/>
          <w:sz w:val="22"/>
          <w:szCs w:val="22"/>
        </w:rPr>
        <w:t>Stejně jako v loňském roce, i letos a milovníci tance jistě ocení každodenní workshopy a lekce ve Smetanových sadech vždy od 15 hod.</w:t>
      </w:r>
    </w:p>
    <w:p w14:paraId="2E378D47" w14:textId="6BFAFB8A" w:rsidR="00510099" w:rsidRPr="007B105F" w:rsidRDefault="00510099" w:rsidP="00510099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7B105F">
        <w:rPr>
          <w:rStyle w:val="eop"/>
          <w:sz w:val="22"/>
          <w:szCs w:val="22"/>
        </w:rPr>
        <w:t xml:space="preserve">Letošní novinkou je </w:t>
      </w:r>
      <w:r w:rsidRPr="007B105F">
        <w:rPr>
          <w:rStyle w:val="eop"/>
          <w:b/>
          <w:bCs/>
          <w:sz w:val="22"/>
          <w:szCs w:val="22"/>
        </w:rPr>
        <w:t>Čtení na ulici</w:t>
      </w:r>
      <w:r w:rsidRPr="007B105F">
        <w:rPr>
          <w:rStyle w:val="eop"/>
          <w:sz w:val="22"/>
          <w:szCs w:val="22"/>
        </w:rPr>
        <w:t>, které začíná ve středu 23.8. v Beer Café Francis na Náměstí Republiky. Každý večer od 19</w:t>
      </w:r>
      <w:r w:rsidR="00020811" w:rsidRPr="007B105F">
        <w:rPr>
          <w:rStyle w:val="eop"/>
          <w:sz w:val="22"/>
          <w:szCs w:val="22"/>
        </w:rPr>
        <w:t xml:space="preserve"> </w:t>
      </w:r>
      <w:r w:rsidRPr="007B105F">
        <w:rPr>
          <w:rStyle w:val="eop"/>
          <w:sz w:val="22"/>
          <w:szCs w:val="22"/>
        </w:rPr>
        <w:t>hod až do konce festivalu se návštěvníci budou moci seznámit se zajímavými knihami a jejich autory či překladateli.</w:t>
      </w:r>
    </w:p>
    <w:p w14:paraId="0159A72E" w14:textId="77777777" w:rsidR="00510099" w:rsidRPr="00510099" w:rsidRDefault="00510099" w:rsidP="00510099">
      <w:pPr>
        <w:rPr>
          <w:szCs w:val="24"/>
          <w:highlight w:val="yellow"/>
        </w:rPr>
      </w:pPr>
    </w:p>
    <w:p w14:paraId="69DEFCDB" w14:textId="77777777" w:rsidR="00510099" w:rsidRDefault="00510099" w:rsidP="00235649">
      <w:pPr>
        <w:jc w:val="both"/>
        <w:rPr>
          <w:rFonts w:eastAsia="Times New Roman"/>
          <w:szCs w:val="24"/>
          <w:lang w:eastAsia="cs-CZ"/>
        </w:rPr>
      </w:pPr>
    </w:p>
    <w:p w14:paraId="10883AFD" w14:textId="77777777" w:rsidR="007B105F" w:rsidRDefault="007B105F" w:rsidP="00235649">
      <w:pPr>
        <w:jc w:val="both"/>
        <w:rPr>
          <w:rFonts w:eastAsia="Times New Roman"/>
          <w:szCs w:val="24"/>
          <w:lang w:eastAsia="cs-CZ"/>
        </w:rPr>
      </w:pPr>
    </w:p>
    <w:p w14:paraId="54D90C06" w14:textId="77777777" w:rsidR="007B105F" w:rsidRDefault="007B105F" w:rsidP="00235649">
      <w:pPr>
        <w:jc w:val="both"/>
        <w:rPr>
          <w:rFonts w:eastAsia="Times New Roman"/>
          <w:szCs w:val="24"/>
          <w:lang w:eastAsia="cs-CZ"/>
        </w:rPr>
      </w:pPr>
    </w:p>
    <w:p w14:paraId="0900D587" w14:textId="77777777" w:rsidR="00510099" w:rsidRPr="00510099" w:rsidRDefault="00510099" w:rsidP="00235649">
      <w:pPr>
        <w:jc w:val="both"/>
        <w:rPr>
          <w:rFonts w:eastAsia="Times New Roman"/>
          <w:szCs w:val="24"/>
          <w:lang w:eastAsia="cs-CZ"/>
        </w:rPr>
      </w:pPr>
    </w:p>
    <w:p w14:paraId="24A8701D" w14:textId="23855A31" w:rsidR="00235649" w:rsidRPr="007B105F" w:rsidRDefault="00235649" w:rsidP="00235649">
      <w:pPr>
        <w:jc w:val="both"/>
        <w:rPr>
          <w:rFonts w:eastAsia="Times New Roman"/>
          <w:sz w:val="22"/>
          <w:szCs w:val="22"/>
          <w:lang w:eastAsia="cs-CZ"/>
        </w:rPr>
      </w:pPr>
      <w:r w:rsidRPr="007B105F">
        <w:rPr>
          <w:rFonts w:eastAsia="Times New Roman"/>
          <w:sz w:val="22"/>
          <w:szCs w:val="22"/>
          <w:lang w:eastAsia="cs-CZ"/>
        </w:rPr>
        <w:t>Doprovodný program:</w:t>
      </w:r>
    </w:p>
    <w:p w14:paraId="6CE1BF31" w14:textId="77777777" w:rsidR="00235649" w:rsidRPr="007B105F" w:rsidRDefault="00235649" w:rsidP="00235649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7B105F">
        <w:rPr>
          <w:rFonts w:eastAsia="Times New Roman"/>
          <w:sz w:val="22"/>
          <w:szCs w:val="22"/>
          <w:lang w:eastAsia="cs-CZ"/>
        </w:rPr>
        <w:t>Vernisáž děl UVU</w:t>
      </w:r>
    </w:p>
    <w:p w14:paraId="2B70BB44" w14:textId="77777777" w:rsidR="00235649" w:rsidRPr="007B105F" w:rsidRDefault="00235649" w:rsidP="00235649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7B105F">
        <w:rPr>
          <w:rFonts w:eastAsia="Times New Roman"/>
          <w:sz w:val="22"/>
          <w:szCs w:val="22"/>
          <w:lang w:eastAsia="cs-CZ"/>
        </w:rPr>
        <w:t xml:space="preserve">Program pro rodiny s dětmi (pohádky pro nejmenší, </w:t>
      </w:r>
      <w:proofErr w:type="spellStart"/>
      <w:r w:rsidRPr="007B105F">
        <w:rPr>
          <w:rFonts w:eastAsia="Times New Roman"/>
          <w:sz w:val="22"/>
          <w:szCs w:val="22"/>
          <w:lang w:eastAsia="cs-CZ"/>
        </w:rPr>
        <w:t>Culinka</w:t>
      </w:r>
      <w:proofErr w:type="spellEnd"/>
      <w:r w:rsidRPr="007B105F">
        <w:rPr>
          <w:rFonts w:eastAsia="Times New Roman"/>
          <w:sz w:val="22"/>
          <w:szCs w:val="22"/>
          <w:lang w:eastAsia="cs-CZ"/>
        </w:rPr>
        <w:t xml:space="preserve"> a další)</w:t>
      </w:r>
    </w:p>
    <w:p w14:paraId="1ECCF6B2" w14:textId="6BB1B35A" w:rsidR="00235649" w:rsidRPr="007B105F" w:rsidRDefault="00235649" w:rsidP="00235649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7B105F">
        <w:rPr>
          <w:rFonts w:eastAsia="Times New Roman"/>
          <w:sz w:val="22"/>
          <w:szCs w:val="22"/>
          <w:lang w:eastAsia="cs-CZ"/>
        </w:rPr>
        <w:t>Divadl</w:t>
      </w:r>
      <w:r w:rsidR="00FB52CC">
        <w:rPr>
          <w:rFonts w:eastAsia="Times New Roman"/>
          <w:sz w:val="22"/>
          <w:szCs w:val="22"/>
          <w:lang w:eastAsia="cs-CZ"/>
        </w:rPr>
        <w:t>o</w:t>
      </w:r>
      <w:r w:rsidRPr="007B105F">
        <w:rPr>
          <w:rFonts w:eastAsia="Times New Roman"/>
          <w:sz w:val="22"/>
          <w:szCs w:val="22"/>
          <w:lang w:eastAsia="cs-CZ"/>
        </w:rPr>
        <w:t xml:space="preserve"> pro děti </w:t>
      </w:r>
    </w:p>
    <w:p w14:paraId="3820E015" w14:textId="77777777" w:rsidR="00235649" w:rsidRPr="007B105F" w:rsidRDefault="00235649" w:rsidP="00235649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7B105F">
        <w:rPr>
          <w:rFonts w:eastAsia="Times New Roman"/>
          <w:sz w:val="22"/>
          <w:szCs w:val="22"/>
          <w:lang w:eastAsia="cs-CZ"/>
        </w:rPr>
        <w:t>Tanec na ulici (taneční workshopy)</w:t>
      </w:r>
    </w:p>
    <w:p w14:paraId="6041622A" w14:textId="24C52826" w:rsidR="00235649" w:rsidRPr="007B105F" w:rsidRDefault="00235649" w:rsidP="00235649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7B105F">
        <w:rPr>
          <w:rFonts w:eastAsia="Times New Roman"/>
          <w:sz w:val="22"/>
          <w:szCs w:val="22"/>
          <w:lang w:eastAsia="cs-CZ"/>
        </w:rPr>
        <w:t xml:space="preserve">Slam </w:t>
      </w:r>
      <w:proofErr w:type="spellStart"/>
      <w:r w:rsidRPr="007B105F">
        <w:rPr>
          <w:rFonts w:eastAsia="Times New Roman"/>
          <w:sz w:val="22"/>
          <w:szCs w:val="22"/>
          <w:lang w:eastAsia="cs-CZ"/>
        </w:rPr>
        <w:t>poetry</w:t>
      </w:r>
      <w:proofErr w:type="spellEnd"/>
      <w:r w:rsidRPr="007B105F">
        <w:rPr>
          <w:rFonts w:eastAsia="Times New Roman"/>
          <w:sz w:val="22"/>
          <w:szCs w:val="22"/>
          <w:lang w:eastAsia="cs-CZ"/>
        </w:rPr>
        <w:t xml:space="preserve"> (23.8.)</w:t>
      </w:r>
      <w:r w:rsidR="00020811" w:rsidRPr="007B105F">
        <w:rPr>
          <w:rFonts w:eastAsia="Times New Roman"/>
          <w:sz w:val="22"/>
          <w:szCs w:val="22"/>
          <w:lang w:eastAsia="cs-CZ"/>
        </w:rPr>
        <w:t xml:space="preserve"> – Anatol Svahilec, Pan Tadeáš, </w:t>
      </w:r>
      <w:proofErr w:type="spellStart"/>
      <w:r w:rsidR="00020811" w:rsidRPr="007B105F">
        <w:rPr>
          <w:rFonts w:eastAsia="Times New Roman"/>
          <w:sz w:val="22"/>
          <w:szCs w:val="22"/>
          <w:lang w:eastAsia="cs-CZ"/>
        </w:rPr>
        <w:t>Jetam</w:t>
      </w:r>
      <w:proofErr w:type="spellEnd"/>
      <w:r w:rsidR="00020811" w:rsidRPr="007B105F">
        <w:rPr>
          <w:rFonts w:eastAsia="Times New Roman"/>
          <w:sz w:val="22"/>
          <w:szCs w:val="22"/>
          <w:lang w:eastAsia="cs-CZ"/>
        </w:rPr>
        <w:t xml:space="preserve"> a další</w:t>
      </w:r>
    </w:p>
    <w:p w14:paraId="7AB24CB8" w14:textId="3D477081" w:rsidR="00217F83" w:rsidRPr="007B105F" w:rsidRDefault="00217F83" w:rsidP="00235649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7B105F">
        <w:rPr>
          <w:rFonts w:eastAsia="Times New Roman"/>
          <w:sz w:val="22"/>
          <w:szCs w:val="22"/>
          <w:lang w:eastAsia="cs-CZ"/>
        </w:rPr>
        <w:t>Čtení na ulici</w:t>
      </w:r>
    </w:p>
    <w:p w14:paraId="4112FE28" w14:textId="77777777" w:rsidR="00235649" w:rsidRPr="007B105F" w:rsidRDefault="00235649" w:rsidP="00235649">
      <w:pPr>
        <w:jc w:val="both"/>
        <w:rPr>
          <w:b/>
          <w:bCs/>
          <w:sz w:val="22"/>
          <w:szCs w:val="22"/>
        </w:rPr>
      </w:pPr>
    </w:p>
    <w:p w14:paraId="10AD203F" w14:textId="77777777" w:rsidR="00235649" w:rsidRPr="007B105F" w:rsidRDefault="00235649" w:rsidP="00235649">
      <w:pPr>
        <w:rPr>
          <w:sz w:val="22"/>
          <w:szCs w:val="22"/>
        </w:rPr>
      </w:pPr>
    </w:p>
    <w:p w14:paraId="5CBAD0F3" w14:textId="77777777" w:rsidR="00235649" w:rsidRPr="007B105F" w:rsidRDefault="00235649" w:rsidP="00235649">
      <w:pPr>
        <w:rPr>
          <w:rStyle w:val="st"/>
          <w:sz w:val="22"/>
          <w:szCs w:val="22"/>
        </w:rPr>
      </w:pPr>
      <w:r w:rsidRPr="007B105F">
        <w:rPr>
          <w:rStyle w:val="st"/>
          <w:sz w:val="22"/>
          <w:szCs w:val="22"/>
        </w:rPr>
        <w:t xml:space="preserve">Festival na ulici je letní částí projektu </w:t>
      </w:r>
      <w:r w:rsidRPr="007B105F">
        <w:rPr>
          <w:rStyle w:val="st"/>
          <w:b/>
          <w:sz w:val="22"/>
          <w:szCs w:val="22"/>
        </w:rPr>
        <w:t>Živá Plzeň</w:t>
      </w:r>
      <w:r w:rsidRPr="007B105F">
        <w:rPr>
          <w:rStyle w:val="st"/>
          <w:sz w:val="22"/>
          <w:szCs w:val="22"/>
        </w:rPr>
        <w:t xml:space="preserve">. </w:t>
      </w:r>
    </w:p>
    <w:p w14:paraId="05EEDFBC" w14:textId="77777777" w:rsidR="00235649" w:rsidRPr="007B105F" w:rsidRDefault="00235649" w:rsidP="00235649">
      <w:pPr>
        <w:rPr>
          <w:rStyle w:val="st"/>
          <w:sz w:val="22"/>
          <w:szCs w:val="22"/>
        </w:rPr>
      </w:pPr>
      <w:r w:rsidRPr="007B105F">
        <w:rPr>
          <w:rStyle w:val="st"/>
          <w:sz w:val="22"/>
          <w:szCs w:val="22"/>
        </w:rPr>
        <w:t xml:space="preserve">Video pozvánku na letošní ročník naleznete </w:t>
      </w:r>
      <w:hyperlink r:id="rId5" w:history="1">
        <w:r w:rsidRPr="007B105F">
          <w:rPr>
            <w:rStyle w:val="Hypertextovodkaz"/>
            <w:sz w:val="22"/>
            <w:szCs w:val="22"/>
          </w:rPr>
          <w:t>ZDE</w:t>
        </w:r>
      </w:hyperlink>
      <w:r w:rsidRPr="007B105F">
        <w:rPr>
          <w:rStyle w:val="st"/>
          <w:color w:val="FF0000"/>
          <w:sz w:val="22"/>
          <w:szCs w:val="22"/>
        </w:rPr>
        <w:t xml:space="preserve"> </w:t>
      </w:r>
    </w:p>
    <w:p w14:paraId="3809E087" w14:textId="3D4A3135" w:rsidR="00235649" w:rsidRPr="007B105F" w:rsidRDefault="00235649" w:rsidP="00235649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B105F">
        <w:rPr>
          <w:b/>
          <w:color w:val="000000"/>
          <w:sz w:val="22"/>
          <w:szCs w:val="22"/>
        </w:rPr>
        <w:t xml:space="preserve">Více o Festivalu na ulici se dozvíte na </w:t>
      </w:r>
      <w:hyperlink r:id="rId6" w:history="1">
        <w:r w:rsidRPr="007B105F">
          <w:rPr>
            <w:rStyle w:val="Hypertextovodkaz"/>
            <w:b/>
            <w:sz w:val="22"/>
            <w:szCs w:val="22"/>
          </w:rPr>
          <w:t>www.festivalnaulici.cz</w:t>
        </w:r>
      </w:hyperlink>
      <w:r w:rsidRPr="007B105F">
        <w:rPr>
          <w:b/>
          <w:color w:val="000000"/>
          <w:sz w:val="22"/>
          <w:szCs w:val="22"/>
        </w:rPr>
        <w:t xml:space="preserve">  </w:t>
      </w:r>
    </w:p>
    <w:p w14:paraId="6DF75B7B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B105F">
        <w:rPr>
          <w:b/>
          <w:color w:val="000000"/>
          <w:sz w:val="22"/>
          <w:szCs w:val="22"/>
        </w:rPr>
        <w:t>Vstup na akci je ZDARMA.</w:t>
      </w:r>
    </w:p>
    <w:p w14:paraId="457D5F9D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</w:p>
    <w:p w14:paraId="75C9F375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B105F">
        <w:rPr>
          <w:color w:val="000000"/>
          <w:sz w:val="22"/>
          <w:szCs w:val="22"/>
          <w:u w:val="single"/>
        </w:rPr>
        <w:t>Pořadatel akce:</w:t>
      </w:r>
      <w:r w:rsidRPr="007B105F">
        <w:rPr>
          <w:color w:val="000000"/>
          <w:sz w:val="22"/>
          <w:szCs w:val="22"/>
        </w:rPr>
        <w:t xml:space="preserve"> </w:t>
      </w:r>
    </w:p>
    <w:p w14:paraId="5F8DBF25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B105F">
        <w:rPr>
          <w:color w:val="000000"/>
          <w:sz w:val="22"/>
          <w:szCs w:val="22"/>
        </w:rPr>
        <w:t xml:space="preserve">Agentura Nashledanou s.r.o. </w:t>
      </w:r>
    </w:p>
    <w:p w14:paraId="5BEAE128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5CCC98E4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7B105F">
        <w:rPr>
          <w:color w:val="000000"/>
          <w:sz w:val="22"/>
          <w:szCs w:val="22"/>
          <w:u w:val="single"/>
        </w:rPr>
        <w:t>Záštitu udělili:</w:t>
      </w:r>
    </w:p>
    <w:p w14:paraId="3012491B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7B105F">
        <w:rPr>
          <w:sz w:val="22"/>
          <w:szCs w:val="22"/>
        </w:rPr>
        <w:t>Členka Rady města Plzně pro oblast kultury a památkové péče - Mgr. Eliška Bartáková</w:t>
      </w:r>
    </w:p>
    <w:p w14:paraId="488B6853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7B105F">
        <w:rPr>
          <w:sz w:val="22"/>
          <w:szCs w:val="22"/>
        </w:rPr>
        <w:t>Starosta Městského obvodu Plzeň 3 – Mgr. David Procházka</w:t>
      </w:r>
    </w:p>
    <w:p w14:paraId="74CC4A8E" w14:textId="7D69D429" w:rsidR="00235649" w:rsidRPr="007B105F" w:rsidRDefault="00235649" w:rsidP="001F728F">
      <w:pPr>
        <w:pStyle w:val="Nadpis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7B105F">
        <w:rPr>
          <w:rFonts w:ascii="Times New Roman" w:hAnsi="Times New Roman" w:cs="Times New Roman"/>
          <w:color w:val="auto"/>
          <w:sz w:val="22"/>
          <w:szCs w:val="22"/>
        </w:rPr>
        <w:t>Člen rady pro oblast kultury, památkové péče a cestovního ruchu Plzeňského kraje – Ing. Libor Picka</w:t>
      </w:r>
    </w:p>
    <w:tbl>
      <w:tblPr>
        <w:tblW w:w="4900" w:type="pct"/>
        <w:tblCellSpacing w:w="0" w:type="dxa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</w:tblPr>
      <w:tblGrid>
        <w:gridCol w:w="8891"/>
      </w:tblGrid>
      <w:tr w:rsidR="00235649" w:rsidRPr="007B105F" w14:paraId="47317E96" w14:textId="77777777" w:rsidTr="00AC40BF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C5515C8" w14:textId="2BC243C9" w:rsidR="001F728F" w:rsidRPr="007B105F" w:rsidRDefault="00235649" w:rsidP="001F728F">
            <w:pPr>
              <w:pStyle w:val="Nadpis3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0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Primátor města Plzně - Mgr. Roman </w:t>
            </w:r>
            <w:proofErr w:type="spellStart"/>
            <w:r w:rsidRPr="007B10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Zarzycký</w:t>
            </w:r>
            <w:proofErr w:type="spellEnd"/>
          </w:p>
        </w:tc>
      </w:tr>
    </w:tbl>
    <w:p w14:paraId="50D20DAB" w14:textId="77777777" w:rsidR="00235649" w:rsidRPr="007B105F" w:rsidRDefault="00235649" w:rsidP="00235649">
      <w:pPr>
        <w:rPr>
          <w:sz w:val="22"/>
          <w:szCs w:val="22"/>
        </w:rPr>
      </w:pPr>
      <w:r w:rsidRPr="007B105F">
        <w:rPr>
          <w:sz w:val="22"/>
          <w:szCs w:val="22"/>
        </w:rPr>
        <w:t xml:space="preserve">Hejtman Plzeňského kraje – Rudolf </w:t>
      </w:r>
      <w:proofErr w:type="spellStart"/>
      <w:r w:rsidRPr="007B105F">
        <w:rPr>
          <w:sz w:val="22"/>
          <w:szCs w:val="22"/>
        </w:rPr>
        <w:t>Špoták</w:t>
      </w:r>
      <w:proofErr w:type="spellEnd"/>
    </w:p>
    <w:p w14:paraId="25633669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6A2B1316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118834FF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7B105F">
        <w:rPr>
          <w:color w:val="000000"/>
          <w:sz w:val="22"/>
          <w:szCs w:val="22"/>
          <w:u w:val="single"/>
        </w:rPr>
        <w:t>Akci podporují:</w:t>
      </w:r>
    </w:p>
    <w:p w14:paraId="3165D3BC" w14:textId="77777777" w:rsidR="00235649" w:rsidRPr="007B105F" w:rsidRDefault="00235649" w:rsidP="001F728F">
      <w:pPr>
        <w:pStyle w:val="Normlnweb"/>
        <w:spacing w:before="0" w:beforeAutospacing="0" w:after="0" w:afterAutospacing="0"/>
        <w:ind w:left="1416" w:firstLine="708"/>
        <w:rPr>
          <w:color w:val="000000" w:themeColor="text1"/>
          <w:sz w:val="22"/>
          <w:szCs w:val="22"/>
        </w:rPr>
      </w:pPr>
      <w:r w:rsidRPr="007B105F">
        <w:rPr>
          <w:color w:val="000000" w:themeColor="text1"/>
          <w:sz w:val="22"/>
          <w:szCs w:val="22"/>
        </w:rPr>
        <w:t>Kulturní Plzeň</w:t>
      </w:r>
    </w:p>
    <w:p w14:paraId="2A789682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7B105F">
        <w:rPr>
          <w:i/>
          <w:color w:val="000000" w:themeColor="text1"/>
          <w:sz w:val="22"/>
          <w:szCs w:val="22"/>
        </w:rPr>
        <w:t>Hlavní partner</w:t>
      </w:r>
      <w:r w:rsidRPr="007B105F">
        <w:rPr>
          <w:color w:val="000000" w:themeColor="text1"/>
          <w:sz w:val="22"/>
          <w:szCs w:val="22"/>
        </w:rPr>
        <w:t xml:space="preserve">: </w:t>
      </w:r>
      <w:r w:rsidRPr="007B105F">
        <w:rPr>
          <w:color w:val="000000" w:themeColor="text1"/>
          <w:sz w:val="22"/>
          <w:szCs w:val="22"/>
        </w:rPr>
        <w:tab/>
        <w:t>Skupina ČEZ</w:t>
      </w:r>
    </w:p>
    <w:p w14:paraId="6F32D071" w14:textId="64D54509" w:rsidR="00235649" w:rsidRPr="007B105F" w:rsidRDefault="00235649" w:rsidP="00235649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7B105F">
        <w:rPr>
          <w:i/>
          <w:iCs/>
          <w:color w:val="000000" w:themeColor="text1"/>
          <w:sz w:val="22"/>
          <w:szCs w:val="22"/>
        </w:rPr>
        <w:t>Partneři:</w:t>
      </w:r>
      <w:r w:rsidRPr="007B105F">
        <w:rPr>
          <w:i/>
          <w:iCs/>
          <w:color w:val="000000" w:themeColor="text1"/>
          <w:sz w:val="22"/>
          <w:szCs w:val="22"/>
        </w:rPr>
        <w:tab/>
      </w:r>
      <w:r w:rsidRPr="007B105F">
        <w:rPr>
          <w:color w:val="000000" w:themeColor="text1"/>
          <w:sz w:val="22"/>
          <w:szCs w:val="22"/>
        </w:rPr>
        <w:t xml:space="preserve">Plzeňský kraj, Nadace 700 let města Plzně, Lexus Karlovy Vary, Plzeňská teplárenská, OSA, Plzeňská filharmonie, PMDP, Vodárna Plzeň, MO Plzeň 3, MO Plzeň 4, Obytná zóna Sylván, </w:t>
      </w:r>
      <w:proofErr w:type="spellStart"/>
      <w:r w:rsidR="001F728F" w:rsidRPr="007B105F">
        <w:rPr>
          <w:color w:val="000000" w:themeColor="text1"/>
          <w:sz w:val="22"/>
          <w:szCs w:val="22"/>
        </w:rPr>
        <w:t>Šeříkovka</w:t>
      </w:r>
      <w:proofErr w:type="spellEnd"/>
      <w:r w:rsidR="00EC595D" w:rsidRPr="007B105F">
        <w:rPr>
          <w:color w:val="000000" w:themeColor="text1"/>
          <w:sz w:val="22"/>
          <w:szCs w:val="22"/>
        </w:rPr>
        <w:t xml:space="preserve"> – dům plný kultury</w:t>
      </w:r>
      <w:r w:rsidR="001F728F" w:rsidRPr="007B105F">
        <w:rPr>
          <w:color w:val="000000" w:themeColor="text1"/>
          <w:sz w:val="22"/>
          <w:szCs w:val="22"/>
        </w:rPr>
        <w:t xml:space="preserve">, </w:t>
      </w:r>
      <w:r w:rsidR="00361D90" w:rsidRPr="007B105F">
        <w:rPr>
          <w:color w:val="000000" w:themeColor="text1"/>
          <w:sz w:val="22"/>
          <w:szCs w:val="22"/>
        </w:rPr>
        <w:t>WP Hosting</w:t>
      </w:r>
      <w:r w:rsidR="00F01C35" w:rsidRPr="007B105F">
        <w:rPr>
          <w:color w:val="000000" w:themeColor="text1"/>
          <w:sz w:val="22"/>
          <w:szCs w:val="22"/>
        </w:rPr>
        <w:t>.</w:t>
      </w:r>
      <w:r w:rsidR="00361D90" w:rsidRPr="007B105F">
        <w:rPr>
          <w:color w:val="000000" w:themeColor="text1"/>
          <w:sz w:val="22"/>
          <w:szCs w:val="22"/>
        </w:rPr>
        <w:t xml:space="preserve"> </w:t>
      </w:r>
      <w:proofErr w:type="spellStart"/>
      <w:r w:rsidR="00361D90" w:rsidRPr="007B105F">
        <w:rPr>
          <w:color w:val="000000" w:themeColor="text1"/>
          <w:sz w:val="22"/>
          <w:szCs w:val="22"/>
        </w:rPr>
        <w:t>Dagro</w:t>
      </w:r>
      <w:proofErr w:type="spellEnd"/>
      <w:r w:rsidR="00361D90" w:rsidRPr="007B105F">
        <w:rPr>
          <w:color w:val="000000" w:themeColor="text1"/>
          <w:sz w:val="22"/>
          <w:szCs w:val="22"/>
        </w:rPr>
        <w:t xml:space="preserve">, </w:t>
      </w:r>
      <w:r w:rsidRPr="007B105F">
        <w:rPr>
          <w:color w:val="000000" w:themeColor="text1"/>
          <w:sz w:val="22"/>
          <w:szCs w:val="22"/>
        </w:rPr>
        <w:t>Unie výtvarných umělců Plzeň</w:t>
      </w:r>
    </w:p>
    <w:p w14:paraId="0B736961" w14:textId="77777777" w:rsidR="00235649" w:rsidRPr="007B105F" w:rsidRDefault="00235649" w:rsidP="00235649">
      <w:pPr>
        <w:pStyle w:val="Normlnweb"/>
        <w:spacing w:before="0" w:beforeAutospacing="0" w:after="0" w:afterAutospacing="0"/>
        <w:ind w:left="2120" w:hanging="2120"/>
        <w:rPr>
          <w:i/>
          <w:color w:val="000000" w:themeColor="text1"/>
          <w:sz w:val="22"/>
          <w:szCs w:val="22"/>
        </w:rPr>
      </w:pPr>
    </w:p>
    <w:p w14:paraId="659E581F" w14:textId="77777777" w:rsidR="00235649" w:rsidRPr="007B105F" w:rsidRDefault="00235649" w:rsidP="00235649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7B105F">
        <w:rPr>
          <w:i/>
          <w:color w:val="000000" w:themeColor="text1"/>
          <w:sz w:val="22"/>
          <w:szCs w:val="22"/>
        </w:rPr>
        <w:t>Mediální partneři</w:t>
      </w:r>
      <w:r w:rsidRPr="007B105F">
        <w:rPr>
          <w:color w:val="000000" w:themeColor="text1"/>
          <w:sz w:val="22"/>
          <w:szCs w:val="22"/>
        </w:rPr>
        <w:t xml:space="preserve">: </w:t>
      </w:r>
      <w:r w:rsidRPr="007B105F">
        <w:rPr>
          <w:color w:val="000000" w:themeColor="text1"/>
          <w:sz w:val="22"/>
          <w:szCs w:val="22"/>
        </w:rPr>
        <w:tab/>
        <w:t xml:space="preserve">Kiss </w:t>
      </w:r>
      <w:proofErr w:type="spellStart"/>
      <w:r w:rsidRPr="007B105F">
        <w:rPr>
          <w:color w:val="000000" w:themeColor="text1"/>
          <w:sz w:val="22"/>
          <w:szCs w:val="22"/>
        </w:rPr>
        <w:t>Radio</w:t>
      </w:r>
      <w:proofErr w:type="spellEnd"/>
      <w:r w:rsidRPr="007B105F">
        <w:rPr>
          <w:color w:val="000000" w:themeColor="text1"/>
          <w:sz w:val="22"/>
          <w:szCs w:val="22"/>
        </w:rPr>
        <w:t xml:space="preserve">, </w:t>
      </w:r>
      <w:proofErr w:type="spellStart"/>
      <w:r w:rsidRPr="007B105F">
        <w:rPr>
          <w:color w:val="000000" w:themeColor="text1"/>
          <w:sz w:val="22"/>
          <w:szCs w:val="22"/>
        </w:rPr>
        <w:t>Radio</w:t>
      </w:r>
      <w:proofErr w:type="spellEnd"/>
      <w:r w:rsidRPr="007B105F">
        <w:rPr>
          <w:color w:val="000000" w:themeColor="text1"/>
          <w:sz w:val="22"/>
          <w:szCs w:val="22"/>
        </w:rPr>
        <w:t xml:space="preserve"> BEAT, Country </w:t>
      </w:r>
      <w:proofErr w:type="spellStart"/>
      <w:r w:rsidRPr="007B105F">
        <w:rPr>
          <w:color w:val="000000" w:themeColor="text1"/>
          <w:sz w:val="22"/>
          <w:szCs w:val="22"/>
        </w:rPr>
        <w:t>Radio</w:t>
      </w:r>
      <w:proofErr w:type="spellEnd"/>
      <w:r w:rsidRPr="007B105F">
        <w:rPr>
          <w:color w:val="000000" w:themeColor="text1"/>
          <w:sz w:val="22"/>
          <w:szCs w:val="22"/>
        </w:rPr>
        <w:t xml:space="preserve">, Spin rádio, Český rozhlas, PlzeňskéKapely.cz, ZAK TV, </w:t>
      </w:r>
      <w:proofErr w:type="spellStart"/>
      <w:r w:rsidRPr="007B105F">
        <w:rPr>
          <w:color w:val="000000" w:themeColor="text1"/>
          <w:sz w:val="22"/>
          <w:szCs w:val="22"/>
        </w:rPr>
        <w:t>Radio</w:t>
      </w:r>
      <w:proofErr w:type="spellEnd"/>
      <w:r w:rsidRPr="007B105F">
        <w:rPr>
          <w:color w:val="000000" w:themeColor="text1"/>
          <w:sz w:val="22"/>
          <w:szCs w:val="22"/>
        </w:rPr>
        <w:t xml:space="preserve"> Smile, plzen.cz, Deník, Kudyznudy.cz, Žurnál, Festivaly.eu, Plzeňoviny.cz</w:t>
      </w:r>
    </w:p>
    <w:p w14:paraId="06A78BB6" w14:textId="77777777" w:rsidR="00235649" w:rsidRPr="007B105F" w:rsidRDefault="00235649" w:rsidP="00235649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64A76E8D" w14:textId="77777777" w:rsidR="00235649" w:rsidRPr="007B105F" w:rsidRDefault="00235649" w:rsidP="00235649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06490239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39E706DF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w14:paraId="6EFF5B65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7B105F">
        <w:rPr>
          <w:b/>
          <w:color w:val="0070C0"/>
          <w:sz w:val="22"/>
          <w:szCs w:val="22"/>
        </w:rPr>
        <w:t>Kontakt pro bližší informace:</w:t>
      </w:r>
      <w:r w:rsidRPr="007B105F">
        <w:rPr>
          <w:b/>
          <w:color w:val="0070C0"/>
          <w:sz w:val="22"/>
          <w:szCs w:val="22"/>
        </w:rPr>
        <w:tab/>
      </w:r>
    </w:p>
    <w:p w14:paraId="55622F58" w14:textId="77777777" w:rsidR="00235649" w:rsidRPr="007B105F" w:rsidRDefault="00235649" w:rsidP="00235649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B105F">
        <w:rPr>
          <w:color w:val="000000"/>
          <w:sz w:val="22"/>
          <w:szCs w:val="22"/>
        </w:rPr>
        <w:t xml:space="preserve">Martina Ptáčková, +420 777 931 506, </w:t>
      </w:r>
      <w:hyperlink r:id="rId7" w:history="1">
        <w:r w:rsidRPr="007B105F">
          <w:rPr>
            <w:rStyle w:val="Hypertextovodkaz"/>
            <w:sz w:val="22"/>
            <w:szCs w:val="22"/>
          </w:rPr>
          <w:t>press@festivalnaulici.cz</w:t>
        </w:r>
      </w:hyperlink>
      <w:r w:rsidRPr="007B105F">
        <w:rPr>
          <w:color w:val="000000"/>
          <w:sz w:val="22"/>
          <w:szCs w:val="22"/>
        </w:rPr>
        <w:t xml:space="preserve"> </w:t>
      </w:r>
    </w:p>
    <w:p w14:paraId="1F9DBF5A" w14:textId="2DF17F2B" w:rsidR="008B7ACD" w:rsidRPr="00510099" w:rsidRDefault="008B7ACD" w:rsidP="00235649">
      <w:pPr>
        <w:jc w:val="both"/>
        <w:rPr>
          <w:color w:val="000000"/>
          <w:szCs w:val="24"/>
        </w:rPr>
      </w:pPr>
    </w:p>
    <w:sectPr w:rsidR="008B7ACD" w:rsidRPr="00510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11EE7"/>
    <w:multiLevelType w:val="hybridMultilevel"/>
    <w:tmpl w:val="470E438E"/>
    <w:lvl w:ilvl="0" w:tplc="2EBC27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735B0"/>
    <w:multiLevelType w:val="multilevel"/>
    <w:tmpl w:val="BA4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5058F5"/>
    <w:multiLevelType w:val="hybridMultilevel"/>
    <w:tmpl w:val="C69264A2"/>
    <w:lvl w:ilvl="0" w:tplc="F428511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47830">
    <w:abstractNumId w:val="0"/>
  </w:num>
  <w:num w:numId="2" w16cid:durableId="1107118043">
    <w:abstractNumId w:val="2"/>
  </w:num>
  <w:num w:numId="3" w16cid:durableId="1398430548">
    <w:abstractNumId w:val="1"/>
  </w:num>
  <w:num w:numId="4" w16cid:durableId="57555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1"/>
    <w:rsid w:val="00002D2D"/>
    <w:rsid w:val="00011DD4"/>
    <w:rsid w:val="00020811"/>
    <w:rsid w:val="00034182"/>
    <w:rsid w:val="00035242"/>
    <w:rsid w:val="00047A4C"/>
    <w:rsid w:val="00057267"/>
    <w:rsid w:val="00057A09"/>
    <w:rsid w:val="000B6761"/>
    <w:rsid w:val="000B70AC"/>
    <w:rsid w:val="000C371D"/>
    <w:rsid w:val="000D30ED"/>
    <w:rsid w:val="000D7F2B"/>
    <w:rsid w:val="000D7F7E"/>
    <w:rsid w:val="000E2949"/>
    <w:rsid w:val="001242A9"/>
    <w:rsid w:val="00144628"/>
    <w:rsid w:val="00151310"/>
    <w:rsid w:val="00151E44"/>
    <w:rsid w:val="00174035"/>
    <w:rsid w:val="00194A7D"/>
    <w:rsid w:val="001973BA"/>
    <w:rsid w:val="001A6586"/>
    <w:rsid w:val="001A6C50"/>
    <w:rsid w:val="001D4C77"/>
    <w:rsid w:val="001E3FBA"/>
    <w:rsid w:val="001F0775"/>
    <w:rsid w:val="001F728F"/>
    <w:rsid w:val="002146EF"/>
    <w:rsid w:val="00217780"/>
    <w:rsid w:val="00217F83"/>
    <w:rsid w:val="002207E2"/>
    <w:rsid w:val="002240E4"/>
    <w:rsid w:val="00235649"/>
    <w:rsid w:val="00242EF1"/>
    <w:rsid w:val="0026154B"/>
    <w:rsid w:val="00271A1B"/>
    <w:rsid w:val="00283DB7"/>
    <w:rsid w:val="002A120A"/>
    <w:rsid w:val="002B1A64"/>
    <w:rsid w:val="002C53F3"/>
    <w:rsid w:val="002C7340"/>
    <w:rsid w:val="002E134B"/>
    <w:rsid w:val="00313350"/>
    <w:rsid w:val="00321D6D"/>
    <w:rsid w:val="0032290A"/>
    <w:rsid w:val="00323A6D"/>
    <w:rsid w:val="00337571"/>
    <w:rsid w:val="00343367"/>
    <w:rsid w:val="00350E04"/>
    <w:rsid w:val="00361D90"/>
    <w:rsid w:val="00362DCB"/>
    <w:rsid w:val="00371C26"/>
    <w:rsid w:val="0037702F"/>
    <w:rsid w:val="003E1061"/>
    <w:rsid w:val="003F1FA2"/>
    <w:rsid w:val="003F2394"/>
    <w:rsid w:val="003F2B8C"/>
    <w:rsid w:val="00400238"/>
    <w:rsid w:val="00433EDD"/>
    <w:rsid w:val="0044144E"/>
    <w:rsid w:val="004556F3"/>
    <w:rsid w:val="00471B9D"/>
    <w:rsid w:val="00484B02"/>
    <w:rsid w:val="004A3939"/>
    <w:rsid w:val="004A4FC8"/>
    <w:rsid w:val="004B7241"/>
    <w:rsid w:val="004D2C4E"/>
    <w:rsid w:val="004F0950"/>
    <w:rsid w:val="00500379"/>
    <w:rsid w:val="00504431"/>
    <w:rsid w:val="00510099"/>
    <w:rsid w:val="005136BE"/>
    <w:rsid w:val="005141A0"/>
    <w:rsid w:val="005438D2"/>
    <w:rsid w:val="00556C5B"/>
    <w:rsid w:val="00562169"/>
    <w:rsid w:val="0056466E"/>
    <w:rsid w:val="005778B2"/>
    <w:rsid w:val="00594FB9"/>
    <w:rsid w:val="005A7664"/>
    <w:rsid w:val="005B3426"/>
    <w:rsid w:val="005D3381"/>
    <w:rsid w:val="005E7BAE"/>
    <w:rsid w:val="005F03F7"/>
    <w:rsid w:val="00607FBB"/>
    <w:rsid w:val="00624028"/>
    <w:rsid w:val="00626402"/>
    <w:rsid w:val="006274C8"/>
    <w:rsid w:val="00662002"/>
    <w:rsid w:val="00675578"/>
    <w:rsid w:val="00686AF6"/>
    <w:rsid w:val="006874D6"/>
    <w:rsid w:val="006A7EC4"/>
    <w:rsid w:val="006C34CD"/>
    <w:rsid w:val="006D2A35"/>
    <w:rsid w:val="006E43B1"/>
    <w:rsid w:val="006F48BD"/>
    <w:rsid w:val="006F6477"/>
    <w:rsid w:val="006F7672"/>
    <w:rsid w:val="00711C85"/>
    <w:rsid w:val="0071339F"/>
    <w:rsid w:val="00717198"/>
    <w:rsid w:val="00730D0E"/>
    <w:rsid w:val="007475CC"/>
    <w:rsid w:val="00751E6A"/>
    <w:rsid w:val="007621A5"/>
    <w:rsid w:val="00765753"/>
    <w:rsid w:val="007669D1"/>
    <w:rsid w:val="00771F16"/>
    <w:rsid w:val="007772AF"/>
    <w:rsid w:val="007B105F"/>
    <w:rsid w:val="007B32E3"/>
    <w:rsid w:val="007B7D2A"/>
    <w:rsid w:val="007D53A0"/>
    <w:rsid w:val="007E04EA"/>
    <w:rsid w:val="007E3B0B"/>
    <w:rsid w:val="00801FD7"/>
    <w:rsid w:val="00805962"/>
    <w:rsid w:val="00821383"/>
    <w:rsid w:val="0082635B"/>
    <w:rsid w:val="00840596"/>
    <w:rsid w:val="0085535A"/>
    <w:rsid w:val="00897676"/>
    <w:rsid w:val="008B7ACD"/>
    <w:rsid w:val="008C263A"/>
    <w:rsid w:val="008C2E1E"/>
    <w:rsid w:val="008C614A"/>
    <w:rsid w:val="008C6E5D"/>
    <w:rsid w:val="008D2A9B"/>
    <w:rsid w:val="008F271C"/>
    <w:rsid w:val="009041EE"/>
    <w:rsid w:val="009207DF"/>
    <w:rsid w:val="009214A2"/>
    <w:rsid w:val="00925AB2"/>
    <w:rsid w:val="00925D37"/>
    <w:rsid w:val="00932B48"/>
    <w:rsid w:val="00937900"/>
    <w:rsid w:val="00956018"/>
    <w:rsid w:val="00964017"/>
    <w:rsid w:val="009902EE"/>
    <w:rsid w:val="009A473E"/>
    <w:rsid w:val="009B6579"/>
    <w:rsid w:val="009C0C50"/>
    <w:rsid w:val="009C2A16"/>
    <w:rsid w:val="009D61AB"/>
    <w:rsid w:val="00A06844"/>
    <w:rsid w:val="00A15EDA"/>
    <w:rsid w:val="00A43471"/>
    <w:rsid w:val="00A72341"/>
    <w:rsid w:val="00A77E20"/>
    <w:rsid w:val="00A824C1"/>
    <w:rsid w:val="00A861BF"/>
    <w:rsid w:val="00A902BF"/>
    <w:rsid w:val="00A9221E"/>
    <w:rsid w:val="00A9649E"/>
    <w:rsid w:val="00A97889"/>
    <w:rsid w:val="00AA24B9"/>
    <w:rsid w:val="00AB60B3"/>
    <w:rsid w:val="00AC6C91"/>
    <w:rsid w:val="00AD17E3"/>
    <w:rsid w:val="00AE3AF4"/>
    <w:rsid w:val="00B21DD7"/>
    <w:rsid w:val="00B3584A"/>
    <w:rsid w:val="00B37B74"/>
    <w:rsid w:val="00B46CDD"/>
    <w:rsid w:val="00B55E26"/>
    <w:rsid w:val="00B71808"/>
    <w:rsid w:val="00B74FDF"/>
    <w:rsid w:val="00B77B1D"/>
    <w:rsid w:val="00B83772"/>
    <w:rsid w:val="00B84A3A"/>
    <w:rsid w:val="00B905DD"/>
    <w:rsid w:val="00B965CE"/>
    <w:rsid w:val="00BE27D2"/>
    <w:rsid w:val="00BF5C8B"/>
    <w:rsid w:val="00C03AA7"/>
    <w:rsid w:val="00C04F80"/>
    <w:rsid w:val="00C2599F"/>
    <w:rsid w:val="00C30977"/>
    <w:rsid w:val="00C62D5D"/>
    <w:rsid w:val="00C94D07"/>
    <w:rsid w:val="00C9654B"/>
    <w:rsid w:val="00CA2266"/>
    <w:rsid w:val="00CB5362"/>
    <w:rsid w:val="00CC51FF"/>
    <w:rsid w:val="00CE0FDA"/>
    <w:rsid w:val="00CE3FA6"/>
    <w:rsid w:val="00CE5336"/>
    <w:rsid w:val="00CE615F"/>
    <w:rsid w:val="00CF27A7"/>
    <w:rsid w:val="00CF2F89"/>
    <w:rsid w:val="00D26949"/>
    <w:rsid w:val="00D33EA2"/>
    <w:rsid w:val="00D35A54"/>
    <w:rsid w:val="00D36EDD"/>
    <w:rsid w:val="00D610D7"/>
    <w:rsid w:val="00D6797F"/>
    <w:rsid w:val="00D73256"/>
    <w:rsid w:val="00D7592F"/>
    <w:rsid w:val="00D87106"/>
    <w:rsid w:val="00D936CF"/>
    <w:rsid w:val="00DA038D"/>
    <w:rsid w:val="00DB2329"/>
    <w:rsid w:val="00DB24A2"/>
    <w:rsid w:val="00DC55C6"/>
    <w:rsid w:val="00E03813"/>
    <w:rsid w:val="00E76C4F"/>
    <w:rsid w:val="00E920BA"/>
    <w:rsid w:val="00E92678"/>
    <w:rsid w:val="00E974F1"/>
    <w:rsid w:val="00EA0AF8"/>
    <w:rsid w:val="00EA6868"/>
    <w:rsid w:val="00EB270E"/>
    <w:rsid w:val="00EC1E0F"/>
    <w:rsid w:val="00EC595D"/>
    <w:rsid w:val="00F01C35"/>
    <w:rsid w:val="00F06AEB"/>
    <w:rsid w:val="00F273B8"/>
    <w:rsid w:val="00F3352F"/>
    <w:rsid w:val="00F36AA1"/>
    <w:rsid w:val="00F4122C"/>
    <w:rsid w:val="00F4410D"/>
    <w:rsid w:val="00F52134"/>
    <w:rsid w:val="00F82D2F"/>
    <w:rsid w:val="00F8356B"/>
    <w:rsid w:val="00F83E49"/>
    <w:rsid w:val="00F86716"/>
    <w:rsid w:val="00FB3C88"/>
    <w:rsid w:val="00FB52CC"/>
    <w:rsid w:val="00FD5E42"/>
    <w:rsid w:val="0B5D168C"/>
    <w:rsid w:val="1B6804B5"/>
    <w:rsid w:val="6ACA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5448"/>
  <w15:docId w15:val="{2100CAFB-55C9-4020-94BF-A3B3124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D61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7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link w:val="Nadpis4Char"/>
    <w:uiPriority w:val="9"/>
    <w:qFormat/>
    <w:rsid w:val="00A97889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paragraph" w:customStyle="1" w:styleId="paragraph">
    <w:name w:val="paragraph"/>
    <w:basedOn w:val="Normln"/>
    <w:rsid w:val="00A861BF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A861BF"/>
  </w:style>
  <w:style w:type="character" w:customStyle="1" w:styleId="eop">
    <w:name w:val="eop"/>
    <w:basedOn w:val="Standardnpsmoodstavce"/>
    <w:rsid w:val="00A861BF"/>
  </w:style>
  <w:style w:type="character" w:customStyle="1" w:styleId="spellingerror">
    <w:name w:val="spellingerror"/>
    <w:basedOn w:val="Standardnpsmoodstavce"/>
    <w:rsid w:val="00A861BF"/>
  </w:style>
  <w:style w:type="character" w:customStyle="1" w:styleId="Nadpis4Char">
    <w:name w:val="Nadpis 4 Char"/>
    <w:basedOn w:val="Standardnpsmoodstavce"/>
    <w:link w:val="Nadpis4"/>
    <w:uiPriority w:val="9"/>
    <w:rsid w:val="00A978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7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F7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F7E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F7E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A226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97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897676"/>
    <w:rPr>
      <w:i/>
      <w:iCs/>
    </w:rPr>
  </w:style>
  <w:style w:type="character" w:customStyle="1" w:styleId="sub-description">
    <w:name w:val="sub-description"/>
    <w:basedOn w:val="Standardnpsmoodstavce"/>
    <w:rsid w:val="00897676"/>
  </w:style>
  <w:style w:type="paragraph" w:styleId="Revize">
    <w:name w:val="Revision"/>
    <w:hidden/>
    <w:uiPriority w:val="99"/>
    <w:semiHidden/>
    <w:rsid w:val="0080596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D61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9D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5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festivalnaulic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valnaulici.cz" TargetMode="External"/><Relationship Id="rId5" Type="http://schemas.openxmlformats.org/officeDocument/2006/relationships/hyperlink" Target="https://youtu.be/lNU2gpjxOe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Ptackova</cp:lastModifiedBy>
  <cp:revision>3</cp:revision>
  <cp:lastPrinted>2020-07-09T11:16:00Z</cp:lastPrinted>
  <dcterms:created xsi:type="dcterms:W3CDTF">2023-08-14T17:35:00Z</dcterms:created>
  <dcterms:modified xsi:type="dcterms:W3CDTF">2023-08-14T17:43:00Z</dcterms:modified>
</cp:coreProperties>
</file>